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83AE" w14:textId="77777777" w:rsidR="00CA6578" w:rsidRDefault="00CA6578" w:rsidP="0002316B">
      <w:pPr>
        <w:spacing w:after="0"/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1262FC18" w14:textId="1C9A067F" w:rsidR="00CA05B0" w:rsidRPr="00D043F8" w:rsidRDefault="00D605AB" w:rsidP="0002316B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 </w:t>
      </w:r>
      <w:proofErr w:type="spellStart"/>
      <w:r w:rsidR="00D043F8" w:rsidRPr="00D043F8">
        <w:rPr>
          <w:rFonts w:ascii="TH SarabunPSK" w:eastAsia="TH Sarabun PSK" w:hAnsi="TH SarabunPSK" w:cs="TH SarabunPSK"/>
          <w:b/>
          <w:sz w:val="36"/>
          <w:szCs w:val="36"/>
        </w:rPr>
        <w:t>สถิติการให้บริการของตรวจคนเข้าเมืองจังหวั</w:t>
      </w:r>
      <w:proofErr w:type="spellEnd"/>
      <w:r w:rsidR="00DA088C" w:rsidRPr="00DA088C">
        <w:rPr>
          <w:rFonts w:ascii="TH SarabunPSK" w:eastAsia="TH Sarabun PSK" w:hAnsi="TH SarabunPSK" w:cs="TH SarabunPSK" w:hint="cs"/>
          <w:bCs/>
          <w:sz w:val="36"/>
          <w:szCs w:val="36"/>
          <w:cs/>
        </w:rPr>
        <w:t>ด</w:t>
      </w:r>
      <w:r w:rsidR="00935553">
        <w:rPr>
          <w:rFonts w:ascii="TH SarabunPSK" w:eastAsia="TH Sarabun PSK" w:hAnsi="TH SarabunPSK" w:cs="TH SarabunPSK" w:hint="cs"/>
          <w:bCs/>
          <w:sz w:val="36"/>
          <w:szCs w:val="36"/>
          <w:cs/>
        </w:rPr>
        <w:t>ปทุมธานี</w:t>
      </w:r>
      <w:r w:rsidR="00DA088C"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</w:t>
      </w:r>
    </w:p>
    <w:p w14:paraId="7A6DDDD0" w14:textId="77777777" w:rsidR="00CA05B0" w:rsidRDefault="00D043F8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ประจำปีงบประมาณ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พ.ศ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>. 2568</w:t>
      </w:r>
    </w:p>
    <w:p w14:paraId="65A6941A" w14:textId="4B6F7BAB" w:rsidR="00F368F9" w:rsidRPr="00F368F9" w:rsidRDefault="00F368F9" w:rsidP="00F368F9">
      <w:pPr>
        <w:tabs>
          <w:tab w:val="left" w:pos="5775"/>
        </w:tabs>
        <w:spacing w:after="0"/>
        <w:jc w:val="right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ข้อมูล ณ วันที่ </w:t>
      </w:r>
      <w:r w:rsidR="00140537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>31 มกราคม</w:t>
      </w: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 2568</w:t>
      </w:r>
    </w:p>
    <w:p w14:paraId="4F7FC0DB" w14:textId="77777777" w:rsidR="0002316B" w:rsidRPr="00D043F8" w:rsidRDefault="0002316B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41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135"/>
        <w:gridCol w:w="1207"/>
        <w:gridCol w:w="1313"/>
        <w:gridCol w:w="1199"/>
        <w:gridCol w:w="1050"/>
        <w:gridCol w:w="1134"/>
        <w:gridCol w:w="1134"/>
      </w:tblGrid>
      <w:tr w:rsidR="00CA05B0" w:rsidRPr="00D043F8" w14:paraId="0D666AC5" w14:textId="77777777" w:rsidTr="00755D9C">
        <w:tc>
          <w:tcPr>
            <w:tcW w:w="988" w:type="dxa"/>
            <w:shd w:val="clear" w:color="auto" w:fill="C5E0B3" w:themeFill="accent6" w:themeFillTint="66"/>
          </w:tcPr>
          <w:p w14:paraId="4432A852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63E35E22" w14:textId="4BD4F7C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6135" w:type="dxa"/>
            <w:shd w:val="clear" w:color="auto" w:fill="C5E0B3" w:themeFill="accent6" w:themeFillTint="66"/>
          </w:tcPr>
          <w:p w14:paraId="77357D71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249F3C02" w14:textId="66702482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ประเภทการให้บริการ</w:t>
            </w:r>
            <w:proofErr w:type="spellEnd"/>
          </w:p>
        </w:tc>
        <w:tc>
          <w:tcPr>
            <w:tcW w:w="1207" w:type="dxa"/>
            <w:shd w:val="clear" w:color="auto" w:fill="C5E0B3" w:themeFill="accent6" w:themeFillTint="66"/>
          </w:tcPr>
          <w:p w14:paraId="0BCDE3A9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ตุลาคม</w:t>
            </w:r>
            <w:proofErr w:type="spellEnd"/>
          </w:p>
          <w:p w14:paraId="74A37015" w14:textId="5DC304A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313" w:type="dxa"/>
            <w:shd w:val="clear" w:color="auto" w:fill="C5E0B3" w:themeFill="accent6" w:themeFillTint="66"/>
          </w:tcPr>
          <w:p w14:paraId="3D0FBD7B" w14:textId="2CE168D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พฤศจิกายน</w:t>
            </w:r>
            <w:proofErr w:type="spellEnd"/>
          </w:p>
          <w:p w14:paraId="1FE4E83C" w14:textId="7C7432C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199" w:type="dxa"/>
            <w:shd w:val="clear" w:color="auto" w:fill="C5E0B3" w:themeFill="accent6" w:themeFillTint="66"/>
          </w:tcPr>
          <w:p w14:paraId="2BAE036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ธันวาคม</w:t>
            </w:r>
            <w:proofErr w:type="spellEnd"/>
          </w:p>
          <w:p w14:paraId="4DC4D2A4" w14:textId="6AED512D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050" w:type="dxa"/>
            <w:shd w:val="clear" w:color="auto" w:fill="C5E0B3" w:themeFill="accent6" w:themeFillTint="66"/>
          </w:tcPr>
          <w:p w14:paraId="12D1CA1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มกราคม</w:t>
            </w:r>
            <w:proofErr w:type="spellEnd"/>
          </w:p>
          <w:p w14:paraId="15421558" w14:textId="16E3E1E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3398DAA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กุมภาพันธ์</w:t>
            </w:r>
            <w:proofErr w:type="spellEnd"/>
          </w:p>
          <w:p w14:paraId="71FC6B2D" w14:textId="2D8BB73F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E7F169F" w14:textId="77777777" w:rsidR="00CA05B0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มีนาคม</w:t>
            </w:r>
            <w:proofErr w:type="spellEnd"/>
          </w:p>
          <w:p w14:paraId="7BA894EE" w14:textId="54D8C117" w:rsidR="00D043F8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CA05B0" w:rsidRPr="00D043F8" w14:paraId="3DC2EDAB" w14:textId="77777777" w:rsidTr="00755D9C">
        <w:tc>
          <w:tcPr>
            <w:tcW w:w="988" w:type="dxa"/>
          </w:tcPr>
          <w:p w14:paraId="2D1AC83B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35" w:type="dxa"/>
          </w:tcPr>
          <w:p w14:paraId="77804FE7" w14:textId="3A919ED4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สถิติการขออยู่ต่อในราชอาณาจักร</w:t>
            </w:r>
            <w:proofErr w:type="spellEnd"/>
          </w:p>
        </w:tc>
        <w:tc>
          <w:tcPr>
            <w:tcW w:w="1207" w:type="dxa"/>
          </w:tcPr>
          <w:p w14:paraId="10865445" w14:textId="40467B26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3,605</w:t>
            </w:r>
          </w:p>
        </w:tc>
        <w:tc>
          <w:tcPr>
            <w:tcW w:w="1313" w:type="dxa"/>
          </w:tcPr>
          <w:p w14:paraId="0C5B9E95" w14:textId="395B0B83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2,842</w:t>
            </w:r>
          </w:p>
        </w:tc>
        <w:tc>
          <w:tcPr>
            <w:tcW w:w="1199" w:type="dxa"/>
          </w:tcPr>
          <w:p w14:paraId="31DF607E" w14:textId="5A3434DF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2,049</w:t>
            </w:r>
          </w:p>
        </w:tc>
        <w:tc>
          <w:tcPr>
            <w:tcW w:w="1050" w:type="dxa"/>
          </w:tcPr>
          <w:p w14:paraId="61859B9C" w14:textId="5C3BDA95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2,582</w:t>
            </w:r>
          </w:p>
        </w:tc>
        <w:tc>
          <w:tcPr>
            <w:tcW w:w="1134" w:type="dxa"/>
          </w:tcPr>
          <w:p w14:paraId="5DAFA7B5" w14:textId="03063D9A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C1A425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5553" w:rsidRPr="00D043F8" w14:paraId="3532CEB0" w14:textId="77777777" w:rsidTr="00755D9C">
        <w:tc>
          <w:tcPr>
            <w:tcW w:w="988" w:type="dxa"/>
          </w:tcPr>
          <w:p w14:paraId="5FD6CCBA" w14:textId="792FF65F" w:rsidR="00935553" w:rsidRPr="00D043F8" w:rsidRDefault="00935553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35" w:type="dxa"/>
          </w:tcPr>
          <w:p w14:paraId="4E78E631" w14:textId="1BEEFF62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สถิติขอรับและขอเปลี่ยนประเภทการตรวจลงตรา</w:t>
            </w:r>
          </w:p>
        </w:tc>
        <w:tc>
          <w:tcPr>
            <w:tcW w:w="1207" w:type="dxa"/>
          </w:tcPr>
          <w:p w14:paraId="0F23D1DA" w14:textId="73463316" w:rsidR="00935553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313" w:type="dxa"/>
          </w:tcPr>
          <w:p w14:paraId="6C3648D2" w14:textId="3A98F8B9" w:rsidR="00935553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199" w:type="dxa"/>
          </w:tcPr>
          <w:p w14:paraId="79949C11" w14:textId="0207C9C9" w:rsidR="00935553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050" w:type="dxa"/>
          </w:tcPr>
          <w:p w14:paraId="55343B13" w14:textId="719FF2DD" w:rsidR="00935553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1134" w:type="dxa"/>
          </w:tcPr>
          <w:p w14:paraId="4FCB2E54" w14:textId="2175F345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0BD31F8" w14:textId="77777777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544F7282" w14:textId="77777777" w:rsidTr="00755D9C">
        <w:tc>
          <w:tcPr>
            <w:tcW w:w="988" w:type="dxa"/>
          </w:tcPr>
          <w:p w14:paraId="6AAF5522" w14:textId="5F23197F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35" w:type="dxa"/>
          </w:tcPr>
          <w:p w14:paraId="6361E2B3" w14:textId="0FE7B4FE" w:rsidR="00CA05B0" w:rsidRPr="00DA088C" w:rsidRDefault="00670C41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แจ้ง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คนต่างด้าวเข้าพัก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อาศัย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สำหรับเจ้าบ้าน เจ้าของ </w:t>
            </w:r>
            <w:r w:rsidR="00031E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br/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หรือผู้ครอบครอง 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3D42D5B4" w14:textId="6AEF30E7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10,273</w:t>
            </w:r>
          </w:p>
        </w:tc>
        <w:tc>
          <w:tcPr>
            <w:tcW w:w="1313" w:type="dxa"/>
          </w:tcPr>
          <w:p w14:paraId="480D2AB7" w14:textId="31A0893D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11,922</w:t>
            </w:r>
          </w:p>
        </w:tc>
        <w:tc>
          <w:tcPr>
            <w:tcW w:w="1199" w:type="dxa"/>
          </w:tcPr>
          <w:p w14:paraId="3C2C7D88" w14:textId="528205FD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9,543</w:t>
            </w:r>
          </w:p>
        </w:tc>
        <w:tc>
          <w:tcPr>
            <w:tcW w:w="1050" w:type="dxa"/>
          </w:tcPr>
          <w:p w14:paraId="11D89616" w14:textId="3EA5F49E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8,508</w:t>
            </w:r>
          </w:p>
        </w:tc>
        <w:tc>
          <w:tcPr>
            <w:tcW w:w="1134" w:type="dxa"/>
          </w:tcPr>
          <w:p w14:paraId="3D028F00" w14:textId="45026BFF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34D801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4EDED26A" w14:textId="77777777" w:rsidTr="00755D9C">
        <w:tc>
          <w:tcPr>
            <w:tcW w:w="988" w:type="dxa"/>
          </w:tcPr>
          <w:p w14:paraId="06E8BE65" w14:textId="7780A057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135" w:type="dxa"/>
          </w:tcPr>
          <w:p w14:paraId="29DCE203" w14:textId="4580C7E1" w:rsidR="00CA05B0" w:rsidRPr="00DA088C" w:rsidRDefault="00DA088C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สถิติการแจ้งอยู่เกิน 90 วัน ของบุคคต่างด้าว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19D76535" w14:textId="7533EE6C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49,257</w:t>
            </w:r>
          </w:p>
        </w:tc>
        <w:tc>
          <w:tcPr>
            <w:tcW w:w="1313" w:type="dxa"/>
          </w:tcPr>
          <w:p w14:paraId="77526D1B" w14:textId="365DF23E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43,815</w:t>
            </w:r>
          </w:p>
        </w:tc>
        <w:tc>
          <w:tcPr>
            <w:tcW w:w="1199" w:type="dxa"/>
          </w:tcPr>
          <w:p w14:paraId="30309042" w14:textId="62E238E0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49,543</w:t>
            </w:r>
          </w:p>
        </w:tc>
        <w:tc>
          <w:tcPr>
            <w:tcW w:w="1050" w:type="dxa"/>
          </w:tcPr>
          <w:p w14:paraId="521AF9BC" w14:textId="0C5A5256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43,662</w:t>
            </w:r>
          </w:p>
        </w:tc>
        <w:tc>
          <w:tcPr>
            <w:tcW w:w="1134" w:type="dxa"/>
          </w:tcPr>
          <w:p w14:paraId="6FEB7F41" w14:textId="08F5DC86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7DD846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368F9" w:rsidRPr="00D043F8" w14:paraId="1EEE1352" w14:textId="77777777" w:rsidTr="00755D9C">
        <w:tc>
          <w:tcPr>
            <w:tcW w:w="7123" w:type="dxa"/>
            <w:gridSpan w:val="2"/>
            <w:shd w:val="clear" w:color="auto" w:fill="BDD6EE" w:themeFill="accent5" w:themeFillTint="66"/>
          </w:tcPr>
          <w:p w14:paraId="2A48C6EF" w14:textId="4338CEBF" w:rsidR="00F368F9" w:rsidRPr="00F368F9" w:rsidRDefault="00F368F9" w:rsidP="00F368F9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368F9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07" w:type="dxa"/>
            <w:shd w:val="clear" w:color="auto" w:fill="BDD6EE" w:themeFill="accent5" w:themeFillTint="66"/>
          </w:tcPr>
          <w:p w14:paraId="450499DD" w14:textId="44378D9E" w:rsidR="00F368F9" w:rsidRPr="009E4165" w:rsidRDefault="00755D9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63,179</w:t>
            </w:r>
          </w:p>
        </w:tc>
        <w:tc>
          <w:tcPr>
            <w:tcW w:w="1313" w:type="dxa"/>
            <w:shd w:val="clear" w:color="auto" w:fill="BDD6EE" w:themeFill="accent5" w:themeFillTint="66"/>
          </w:tcPr>
          <w:p w14:paraId="5C8F815C" w14:textId="5D455909" w:rsidR="00F368F9" w:rsidRPr="009E4165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58,628</w:t>
            </w:r>
          </w:p>
        </w:tc>
        <w:tc>
          <w:tcPr>
            <w:tcW w:w="1199" w:type="dxa"/>
            <w:shd w:val="clear" w:color="auto" w:fill="BDD6EE" w:themeFill="accent5" w:themeFillTint="66"/>
          </w:tcPr>
          <w:p w14:paraId="08628A9B" w14:textId="742E1773" w:rsidR="00F368F9" w:rsidRPr="00CE45EC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45E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61,160</w:t>
            </w:r>
          </w:p>
        </w:tc>
        <w:tc>
          <w:tcPr>
            <w:tcW w:w="1050" w:type="dxa"/>
            <w:shd w:val="clear" w:color="auto" w:fill="BDD6EE" w:themeFill="accent5" w:themeFillTint="66"/>
          </w:tcPr>
          <w:p w14:paraId="476C0A2A" w14:textId="45C744EC" w:rsidR="00F368F9" w:rsidRPr="00CE45EC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45E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54,778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16CECD65" w14:textId="5B19ADB6" w:rsidR="00F368F9" w:rsidRPr="00CE45EC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6AA50E5" w14:textId="77777777" w:rsidR="00F368F9" w:rsidRPr="00D043F8" w:rsidRDefault="00F368F9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53B164E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56D39A75" w14:textId="77777777" w:rsidR="00CA05B0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6A387001" w14:textId="77777777" w:rsidR="00F57386" w:rsidRDefault="00F57386" w:rsidP="00B03576">
      <w:pPr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002091CC" w14:textId="77777777" w:rsidR="00F57386" w:rsidRPr="00F57386" w:rsidRDefault="00F57386" w:rsidP="00F57386">
      <w:pPr>
        <w:jc w:val="right"/>
        <w:rPr>
          <w:rFonts w:ascii="TH SarabunPSK" w:eastAsia="Sarabun" w:hAnsi="TH SarabunPSK" w:cs="TH SarabunPSK"/>
          <w:sz w:val="32"/>
          <w:szCs w:val="32"/>
          <w:cs/>
        </w:rPr>
      </w:pPr>
    </w:p>
    <w:sectPr w:rsidR="00F57386" w:rsidRPr="00F57386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E893" w14:textId="77777777" w:rsidR="00926276" w:rsidRDefault="00926276">
      <w:pPr>
        <w:spacing w:after="0" w:line="240" w:lineRule="auto"/>
      </w:pPr>
      <w:r>
        <w:separator/>
      </w:r>
    </w:p>
  </w:endnote>
  <w:endnote w:type="continuationSeparator" w:id="0">
    <w:p w14:paraId="3029A0B2" w14:textId="77777777" w:rsidR="00926276" w:rsidRDefault="0092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D585A" w14:textId="77777777" w:rsidR="00926276" w:rsidRDefault="00926276">
      <w:pPr>
        <w:spacing w:after="0" w:line="240" w:lineRule="auto"/>
      </w:pPr>
      <w:r>
        <w:separator/>
      </w:r>
    </w:p>
  </w:footnote>
  <w:footnote w:type="continuationSeparator" w:id="0">
    <w:p w14:paraId="53DBB06B" w14:textId="77777777" w:rsidR="00926276" w:rsidRDefault="0092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78C9" w14:textId="0DC45655" w:rsidR="00CA05B0" w:rsidRPr="0002316B" w:rsidRDefault="00C451A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noProof/>
        <w:sz w:val="32"/>
        <w:szCs w:val="32"/>
      </w:rPr>
    </w:pPr>
    <w:r w:rsidRPr="00AC384D">
      <w:rPr>
        <w:rFonts w:ascii="TH SarabunPSK" w:hAnsi="TH SarabunPSK" w:cs="TH SarabunPSK"/>
        <w:noProof/>
      </w:rPr>
      <w:drawing>
        <wp:anchor distT="0" distB="0" distL="114300" distR="114300" simplePos="0" relativeHeight="251661312" behindDoc="0" locked="0" layoutInCell="1" allowOverlap="1" wp14:anchorId="02668832" wp14:editId="5DA12AEA">
          <wp:simplePos x="0" y="0"/>
          <wp:positionH relativeFrom="margin">
            <wp:posOffset>83439</wp:posOffset>
          </wp:positionH>
          <wp:positionV relativeFrom="topMargin">
            <wp:posOffset>634622</wp:posOffset>
          </wp:positionV>
          <wp:extent cx="1014222" cy="329623"/>
          <wp:effectExtent l="0" t="0" r="0" b="0"/>
          <wp:wrapSquare wrapText="bothSides"/>
          <wp:docPr id="1514695339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953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/>
                </pic:blipFill>
                <pic:spPr bwMode="auto">
                  <a:xfrm>
                    <a:off x="0" y="0"/>
                    <a:ext cx="1014222" cy="32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สถิติการให้บริการของตรวจคนเข้าเมืองจังหวัด</w:t>
    </w:r>
    <w:r w:rsidR="00935553">
      <w:rPr>
        <w:rFonts w:ascii="TH SarabunPSK" w:hAnsi="TH SarabunPSK" w:cs="TH SarabunPSK" w:hint="cs"/>
        <w:noProof/>
        <w:sz w:val="32"/>
        <w:szCs w:val="32"/>
        <w:cs/>
      </w:rPr>
      <w:t>ปทุมธานี</w:t>
    </w:r>
  </w:p>
  <w:p w14:paraId="19841F11" w14:textId="6CFAC8AC" w:rsidR="0002316B" w:rsidRPr="0002316B" w:rsidRDefault="00F5738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32"/>
        <w:szCs w:val="32"/>
      </w:rPr>
    </w:pPr>
    <w:r w:rsidRPr="00F57386">
      <w:rPr>
        <w:rFonts w:ascii="TH SarabunIT๙" w:hAnsi="TH SarabunIT๙" w:cs="TH SarabunIT๙"/>
        <w:sz w:val="32"/>
        <w:szCs w:val="32"/>
        <w:cs/>
      </w:rPr>
      <w:t>(</w:t>
    </w:r>
    <w:r w:rsidRPr="00F57386">
      <w:rPr>
        <w:rFonts w:ascii="TH SarabunIT๙" w:hAnsi="TH SarabunIT๙" w:cs="TH SarabunIT๙"/>
        <w:sz w:val="32"/>
        <w:szCs w:val="32"/>
      </w:rPr>
      <w:t>Integrity &amp; Transparency Assessment: ITA</w:t>
    </w:r>
    <w:r w:rsidRPr="00F57386">
      <w:rPr>
        <w:rFonts w:ascii="TH SarabunIT๙" w:hAnsi="TH SarabunIT๙" w:cs="TH SarabunIT๙"/>
        <w:sz w:val="32"/>
        <w:szCs w:val="32"/>
        <w:cs/>
      </w:rPr>
      <w:t>)</w:t>
    </w:r>
    <w:r w:rsidRPr="00F57386">
      <w:rPr>
        <w:rFonts w:ascii="TH SarabunIT๙" w:hAnsi="TH SarabunIT๙" w:cs="TH SarabunIT๙"/>
        <w:sz w:val="32"/>
        <w:szCs w:val="32"/>
      </w:rPr>
      <w:t xml:space="preserve"> </w:t>
    </w:r>
    <w:r w:rsidRPr="00F57386">
      <w:rPr>
        <w:rFonts w:ascii="TH SarabunIT๙" w:hAnsi="TH SarabunIT๙" w:cs="TH SarabunIT๙"/>
        <w:sz w:val="32"/>
        <w:szCs w:val="32"/>
        <w:cs/>
      </w:rPr>
      <w:t>ของตรวจคนเข้าเมืองจังหวัดปทุมธานี</w:t>
    </w:r>
    <w:r w:rsidRPr="005F6F76">
      <w:rPr>
        <w:rFonts w:ascii="TH SarabunIT๙" w:hAnsi="TH SarabunIT๙" w:cs="TH SarabunIT๙"/>
        <w:sz w:val="24"/>
        <w:szCs w:val="24"/>
        <w:cs/>
      </w:rPr>
      <w:t xml:space="preserve"> </w:t>
    </w:r>
    <w:r w:rsidR="0002316B">
      <w:rPr>
        <w:rFonts w:ascii="TH SarabunPSK" w:hAnsi="TH SarabunPSK" w:cs="TH SarabunPSK"/>
        <w:noProof/>
        <w:sz w:val="32"/>
        <w:szCs w:val="32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CFA60" wp14:editId="0E3182C1">
              <wp:simplePos x="0" y="0"/>
              <wp:positionH relativeFrom="column">
                <wp:posOffset>-352425</wp:posOffset>
              </wp:positionH>
              <wp:positionV relativeFrom="paragraph">
                <wp:posOffset>274955</wp:posOffset>
              </wp:positionV>
              <wp:extent cx="9772650" cy="9525"/>
              <wp:effectExtent l="0" t="19050" r="19050" b="28575"/>
              <wp:wrapNone/>
              <wp:docPr id="1842783288" name="ตัวเชื่อมต่อตรง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726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8D1B3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1.65pt" to="741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" strokecolor="#002060" strokeweight="2.25pt">
              <v:stroke joinstyle="miter"/>
            </v:line>
          </w:pict>
        </mc:Fallback>
      </mc:AlternateContent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ประจำปีงบประมาณ พ.ศ.2568</w:t>
    </w:r>
  </w:p>
  <w:p w14:paraId="67D68205" w14:textId="63B2DB65" w:rsidR="00CA05B0" w:rsidRDefault="00CA05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B0"/>
    <w:rsid w:val="0002316B"/>
    <w:rsid w:val="00031E20"/>
    <w:rsid w:val="000A6A39"/>
    <w:rsid w:val="0012228E"/>
    <w:rsid w:val="00140537"/>
    <w:rsid w:val="001476C0"/>
    <w:rsid w:val="001636AE"/>
    <w:rsid w:val="00186A63"/>
    <w:rsid w:val="001A766B"/>
    <w:rsid w:val="00217C12"/>
    <w:rsid w:val="002821C9"/>
    <w:rsid w:val="00330B47"/>
    <w:rsid w:val="003744B6"/>
    <w:rsid w:val="003C58A8"/>
    <w:rsid w:val="003D1CC0"/>
    <w:rsid w:val="00406D0D"/>
    <w:rsid w:val="00516B77"/>
    <w:rsid w:val="00573D5D"/>
    <w:rsid w:val="00577056"/>
    <w:rsid w:val="005D1055"/>
    <w:rsid w:val="005D12E9"/>
    <w:rsid w:val="00670C41"/>
    <w:rsid w:val="00671084"/>
    <w:rsid w:val="006B0E1C"/>
    <w:rsid w:val="00755D9C"/>
    <w:rsid w:val="007A3950"/>
    <w:rsid w:val="007D73BD"/>
    <w:rsid w:val="007E6517"/>
    <w:rsid w:val="008F5CCC"/>
    <w:rsid w:val="00926276"/>
    <w:rsid w:val="00935553"/>
    <w:rsid w:val="00951BCE"/>
    <w:rsid w:val="009D4E94"/>
    <w:rsid w:val="009E4165"/>
    <w:rsid w:val="00B03576"/>
    <w:rsid w:val="00B949CE"/>
    <w:rsid w:val="00BD168F"/>
    <w:rsid w:val="00C2602F"/>
    <w:rsid w:val="00C451A6"/>
    <w:rsid w:val="00C62C5D"/>
    <w:rsid w:val="00C64F0F"/>
    <w:rsid w:val="00C849D2"/>
    <w:rsid w:val="00CA05B0"/>
    <w:rsid w:val="00CA6578"/>
    <w:rsid w:val="00CC7AA0"/>
    <w:rsid w:val="00CE45EC"/>
    <w:rsid w:val="00D043F8"/>
    <w:rsid w:val="00D45BF3"/>
    <w:rsid w:val="00D605AB"/>
    <w:rsid w:val="00D96E14"/>
    <w:rsid w:val="00DA088C"/>
    <w:rsid w:val="00E030A0"/>
    <w:rsid w:val="00E578A1"/>
    <w:rsid w:val="00F368F9"/>
    <w:rsid w:val="00F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2833F"/>
  <w15:docId w15:val="{9863DAF0-14D0-473D-B3DE-8593627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BC"/>
  </w:style>
  <w:style w:type="paragraph" w:styleId="Footer">
    <w:name w:val="footer"/>
    <w:basedOn w:val="Normal"/>
    <w:link w:val="Foot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BC"/>
  </w:style>
  <w:style w:type="paragraph" w:styleId="BalloonText">
    <w:name w:val="Balloon Text"/>
    <w:basedOn w:val="Normal"/>
    <w:link w:val="BalloonTextChar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8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T/5yEIGBqFftyfWEFaz/u/XSA==">CgMxLjAyCGguZ2pkZ3hzOAByITEzR3NkemVmNmxield6WHRhc3ZBTFdlMTM3QWI1d191Zg==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Thanyaporn Rabiabloke</dc:creator>
  <cp:lastModifiedBy>Other</cp:lastModifiedBy>
  <cp:revision>12</cp:revision>
  <cp:lastPrinted>2025-03-04T09:30:00Z</cp:lastPrinted>
  <dcterms:created xsi:type="dcterms:W3CDTF">2025-03-18T06:43:00Z</dcterms:created>
  <dcterms:modified xsi:type="dcterms:W3CDTF">2025-03-20T04:55:00Z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651a8681fe48dcbac7c478076dcc23fc2b83ad26e48ee8e8bbe968693752a38f</vt:lpwstr>
  </property>
</Properties>
</file>