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E988" w14:textId="425DDA4D" w:rsidR="00CE07D9" w:rsidRDefault="005560A1">
      <w:r>
        <w:rPr>
          <w:noProof/>
        </w:rPr>
        <w:drawing>
          <wp:anchor distT="0" distB="0" distL="114300" distR="114300" simplePos="0" relativeHeight="251657216" behindDoc="0" locked="0" layoutInCell="1" allowOverlap="1" wp14:anchorId="5DAFFCB0" wp14:editId="19E6C9D3">
            <wp:simplePos x="0" y="0"/>
            <wp:positionH relativeFrom="column">
              <wp:posOffset>2238375</wp:posOffset>
            </wp:positionH>
            <wp:positionV relativeFrom="paragraph">
              <wp:posOffset>-536575</wp:posOffset>
            </wp:positionV>
            <wp:extent cx="1270635" cy="1341120"/>
            <wp:effectExtent l="0" t="0" r="5715" b="0"/>
            <wp:wrapNone/>
            <wp:docPr id="2834389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3893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01195" w:rsidRPr="00801195" w14:paraId="3A8F14E8" w14:textId="77777777" w:rsidTr="008011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040CF" w14:textId="6BCA1393" w:rsidR="00801195" w:rsidRPr="00801195" w:rsidRDefault="00801195" w:rsidP="008011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</w:pPr>
          </w:p>
          <w:p w14:paraId="651B10AE" w14:textId="750B288A" w:rsidR="00801195" w:rsidRPr="00801195" w:rsidRDefault="00801195" w:rsidP="008011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</w:pPr>
          </w:p>
          <w:p w14:paraId="12192C38" w14:textId="77777777" w:rsidR="00801195" w:rsidRDefault="00801195" w:rsidP="008011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</w:pP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ประกาศ ตรวจคนเข้าเมืองจังหวัดปทุมธานี</w:t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br/>
            </w:r>
            <w:r w:rsidRPr="00801195">
              <w:rPr>
                <w:rFonts w:ascii="Arial" w:eastAsia="Times New Roman" w:hAnsi="Arial" w:cs="Arial"/>
                <w:b/>
                <w:bCs/>
                <w:kern w:val="0"/>
                <w:cs/>
                <w14:ligatures w14:val="none"/>
              </w:rPr>
              <w:t>​​​​​​​</w:t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กองบังคับการตรวจคนเข้าเมือง ๓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เรื่อง ประกาศผู้ชนะการเสนอราคา</w:t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 xml:space="preserve"> </w:t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จ้างซ่อมบำรุงรักษารถยนต์ไฟฟ้าตรวจการณ์อัจฉริยะ (</w:t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 xml:space="preserve">BMW) </w:t>
            </w:r>
            <w:r w:rsidRPr="00801195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ของทางราชการหมายเลขโล่ ๐๖๒๗๘ โดยวิธีเฉพาะเจาะจง</w:t>
            </w:r>
          </w:p>
          <w:p w14:paraId="319EFB0D" w14:textId="77777777" w:rsidR="00801195" w:rsidRDefault="00801195" w:rsidP="008011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 xml:space="preserve">-------------------------------------------------------------------- </w:t>
            </w:r>
          </w:p>
          <w:p w14:paraId="0FAB52AB" w14:textId="5A5BE2D0" w:rsidR="00801195" w:rsidRPr="00801195" w:rsidRDefault="00801195" w:rsidP="008011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</w:p>
        </w:tc>
      </w:tr>
      <w:tr w:rsidR="00801195" w:rsidRPr="00801195" w14:paraId="134BC3B0" w14:textId="77777777" w:rsidTr="008011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1D742" w14:textId="38894736" w:rsidR="00801195" w:rsidRPr="00801195" w:rsidRDefault="00801195" w:rsidP="00801195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ตามที่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ตรวจคนเข้าเมืองจังหวัดปทุมธานี กองบังคับการตรวจคนเข้าเมือง ๓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สำนักงานตำรวจแห่งชาติ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ได้มีโครงการ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 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จ้างซ่อมบำรุงรักษารถยนต์ไฟฟ้าตรวจการณ์อัจฉริยะ (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BMW) 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ของทางราชการหมายเลขโล่ ๐๖๒๗๘ โดยวิธีเฉพาะเจาะจง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นั้น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จ้างเหมางานซ่อมบำรุงยานพาหนะ จำนวน ๑ งาน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 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ผู้ได้รับการคัดเลือก ได้แก่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บริษัท มิ</w:t>
            </w:r>
            <w:proofErr w:type="spellStart"/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ลเ</w:t>
            </w:r>
            <w:proofErr w:type="spellEnd"/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ลนเนียม ออโต้ กรุ๊ป จำกัด (ขายปลีก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,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ให้บริการ)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โดยเสนอราคา เป็นเงินทั้งสิ้น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๒๒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,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๙๔๘.๘๓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บาท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(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สองหมื่นสองพันเก้าร้อยสี่สิบแปดบาทแปดสิบสามสตางค์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) 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01195" w:rsidRPr="00801195" w14:paraId="5AD270CE" w14:textId="77777777" w:rsidTr="008011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F0011" w14:textId="77777777" w:rsidR="00801195" w:rsidRPr="00801195" w:rsidRDefault="00801195" w:rsidP="008011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                     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ประกาศ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ณ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วันที่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๑๒</w:t>
            </w:r>
            <w:r w:rsidRPr="00801195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801195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กุมภาพันธ์ พ.ศ.๒๕๖๗</w:t>
            </w:r>
          </w:p>
        </w:tc>
      </w:tr>
      <w:tr w:rsidR="00801195" w:rsidRPr="00801195" w14:paraId="5A031151" w14:textId="77777777" w:rsidTr="0080119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E6680" w14:textId="77777777" w:rsidR="00801195" w:rsidRPr="00801195" w:rsidRDefault="00801195" w:rsidP="0080119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801195" w:rsidRPr="00801195" w14:paraId="1C3576E1" w14:textId="77777777" w:rsidTr="00A428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EF2A45" w14:textId="77777777" w:rsidR="00801195" w:rsidRPr="00801195" w:rsidRDefault="00801195" w:rsidP="0080119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</w:pPr>
                  <w:r w:rsidRPr="00801195"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  <w:t> </w:t>
                  </w:r>
                </w:p>
              </w:tc>
            </w:tr>
            <w:tr w:rsidR="00801195" w:rsidRPr="00801195" w14:paraId="094CF93D" w14:textId="77777777" w:rsidTr="00A428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AB5D95" w14:textId="4BA90617" w:rsidR="00801195" w:rsidRDefault="001A36E6" w:rsidP="001A36E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</w:pPr>
                  <w:r w:rsidRPr="00A13748">
                    <w:rPr>
                      <w:rFonts w:ascii="TH Sarabun New" w:eastAsia="Times New Roman" w:hAnsi="TH Sarabun New" w:cs="TH Sarabun New"/>
                      <w:b/>
                      <w:bCs/>
                      <w:noProof/>
                      <w:kern w:val="0"/>
                      <w:lang w:val="th-TH"/>
                    </w:rPr>
                    <w:drawing>
                      <wp:anchor distT="0" distB="0" distL="114300" distR="114300" simplePos="0" relativeHeight="251659264" behindDoc="0" locked="0" layoutInCell="1" allowOverlap="1" wp14:anchorId="50D2B9C0" wp14:editId="2E5B8463">
                        <wp:simplePos x="0" y="0"/>
                        <wp:positionH relativeFrom="margin">
                          <wp:posOffset>780415</wp:posOffset>
                        </wp:positionH>
                        <wp:positionV relativeFrom="paragraph">
                          <wp:posOffset>-149860</wp:posOffset>
                        </wp:positionV>
                        <wp:extent cx="853440" cy="419100"/>
                        <wp:effectExtent l="0" t="0" r="3810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44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01195" w:rsidRPr="00801195">
                    <w:rPr>
                      <w:rFonts w:ascii="TH Sarabun New" w:eastAsia="Times New Roman" w:hAnsi="TH Sarabun New" w:cs="TH Sarabun New"/>
                      <w:kern w:val="0"/>
                      <w:cs/>
                      <w14:ligatures w14:val="none"/>
                    </w:rPr>
                    <w:t>พันตำรวจเอก</w:t>
                  </w:r>
                </w:p>
                <w:p w14:paraId="4A1E5919" w14:textId="4435F76E" w:rsidR="00801195" w:rsidRPr="00801195" w:rsidRDefault="00801195" w:rsidP="0080119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kern w:val="0"/>
                      <w:cs/>
                      <w14:ligatures w14:val="none"/>
                    </w:rPr>
                    <w:t xml:space="preserve">( </w:t>
                  </w:r>
                  <w:r w:rsidRPr="00801195">
                    <w:rPr>
                      <w:rFonts w:ascii="TH Sarabun New" w:eastAsia="Times New Roman" w:hAnsi="TH Sarabun New" w:cs="TH Sarabun New"/>
                      <w:kern w:val="0"/>
                      <w:cs/>
                      <w14:ligatures w14:val="none"/>
                    </w:rPr>
                    <w:t>ดุสิต จิตรขุนทด</w:t>
                  </w:r>
                  <w:r>
                    <w:rPr>
                      <w:rFonts w:ascii="TH Sarabun New" w:eastAsia="Times New Roman" w:hAnsi="TH Sarabun New" w:cs="TH Sarabun New" w:hint="cs"/>
                      <w:kern w:val="0"/>
                      <w:cs/>
                      <w14:ligatures w14:val="none"/>
                    </w:rPr>
                    <w:t xml:space="preserve"> </w:t>
                  </w:r>
                  <w:r w:rsidRPr="00801195">
                    <w:rPr>
                      <w:rFonts w:ascii="TH Sarabun New" w:eastAsia="Times New Roman" w:hAnsi="TH Sarabun New" w:cs="TH Sarabun New"/>
                      <w:kern w:val="0"/>
                      <w:cs/>
                      <w14:ligatures w14:val="none"/>
                    </w:rPr>
                    <w:t>)</w:t>
                  </w:r>
                </w:p>
              </w:tc>
            </w:tr>
            <w:tr w:rsidR="00801195" w:rsidRPr="00801195" w14:paraId="197F0CAA" w14:textId="77777777" w:rsidTr="00A428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0254E0" w14:textId="77777777" w:rsidR="00801195" w:rsidRPr="00801195" w:rsidRDefault="00801195" w:rsidP="0080119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</w:pPr>
                  <w:r w:rsidRPr="00801195">
                    <w:rPr>
                      <w:rFonts w:ascii="TH Sarabun New" w:eastAsia="Times New Roman" w:hAnsi="TH Sarabun New" w:cs="TH Sarabun New"/>
                      <w:kern w:val="0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801195" w:rsidRPr="00801195" w14:paraId="683B8916" w14:textId="77777777" w:rsidTr="00A428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158FD4" w14:textId="77777777" w:rsidR="00801195" w:rsidRPr="00801195" w:rsidRDefault="00801195" w:rsidP="0080119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</w:pPr>
                  <w:r w:rsidRPr="00801195">
                    <w:rPr>
                      <w:rFonts w:ascii="TH Sarabun New" w:eastAsia="Times New Roman" w:hAnsi="TH Sarabun New" w:cs="TH Sarabun New"/>
                      <w:kern w:val="0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801195" w:rsidRPr="00801195" w14:paraId="5A7F5B9D" w14:textId="77777777" w:rsidTr="00A428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06FF5C" w14:textId="77777777" w:rsidR="00801195" w:rsidRPr="00801195" w:rsidRDefault="00801195" w:rsidP="0080119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</w:pPr>
                  <w:r w:rsidRPr="00801195">
                    <w:rPr>
                      <w:rFonts w:ascii="TH Sarabun New" w:eastAsia="Times New Roman" w:hAnsi="TH Sarabun New" w:cs="TH Sarabun New"/>
                      <w:kern w:val="0"/>
                      <w14:ligatures w14:val="none"/>
                    </w:rPr>
                    <w:t> </w:t>
                  </w:r>
                </w:p>
              </w:tc>
            </w:tr>
          </w:tbl>
          <w:p w14:paraId="62EA8527" w14:textId="77777777" w:rsidR="00801195" w:rsidRPr="00801195" w:rsidRDefault="00801195" w:rsidP="008011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</w:p>
        </w:tc>
      </w:tr>
    </w:tbl>
    <w:p w14:paraId="603BC392" w14:textId="77777777" w:rsidR="00801195" w:rsidRPr="00801195" w:rsidRDefault="00801195"/>
    <w:sectPr w:rsidR="00801195" w:rsidRPr="0080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5"/>
    <w:rsid w:val="001A36E6"/>
    <w:rsid w:val="003E304D"/>
    <w:rsid w:val="005560A1"/>
    <w:rsid w:val="006D627B"/>
    <w:rsid w:val="00801195"/>
    <w:rsid w:val="00A4286C"/>
    <w:rsid w:val="00C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1CB6"/>
  <w15:chartTrackingRefBased/>
  <w15:docId w15:val="{0B3D35AF-1B9E-4ECE-A12F-3FFCFE8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1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1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19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1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8011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19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19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19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19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9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195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195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195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rsid w:val="00801195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195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195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195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195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011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0119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19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0119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801195"/>
    <w:pPr>
      <w:spacing w:before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801195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801195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8011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1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195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8011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นิชญาภัสร์ เจริญเสถียรบดี</dc:creator>
  <cp:keywords/>
  <dc:description/>
  <cp:lastModifiedBy>aumpawan kongkhao</cp:lastModifiedBy>
  <cp:revision>5</cp:revision>
  <dcterms:created xsi:type="dcterms:W3CDTF">2024-03-22T10:38:00Z</dcterms:created>
  <dcterms:modified xsi:type="dcterms:W3CDTF">2024-04-01T01:11:00Z</dcterms:modified>
</cp:coreProperties>
</file>