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B11C" w14:textId="749A7704" w:rsidR="0002040A" w:rsidRDefault="00806F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E1453" wp14:editId="72094055">
            <wp:simplePos x="0" y="0"/>
            <wp:positionH relativeFrom="column">
              <wp:posOffset>2319655</wp:posOffset>
            </wp:positionH>
            <wp:positionV relativeFrom="paragraph">
              <wp:posOffset>-352425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3756" w14:textId="224CBA79" w:rsidR="00806F94" w:rsidRDefault="00806F94">
      <w:r>
        <w:rPr>
          <w:noProof/>
        </w:rPr>
        <mc:AlternateContent>
          <mc:Choice Requires="wps">
            <w:drawing>
              <wp:inline distT="0" distB="0" distL="0" distR="0" wp14:anchorId="6958E8DA" wp14:editId="5F8DC234">
                <wp:extent cx="304800" cy="304800"/>
                <wp:effectExtent l="0" t="0" r="0" b="0"/>
                <wp:docPr id="1825733536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C5A16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96C87" w:rsidRPr="00896C87" w14:paraId="42877D96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BF6F" w14:textId="77777777" w:rsidR="00806F94" w:rsidRPr="00896C87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5E68C38D" wp14:editId="7422E1DE">
                      <wp:extent cx="304800" cy="304800"/>
                      <wp:effectExtent l="0" t="0" r="0" b="0"/>
                      <wp:docPr id="2078168317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97099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C87"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  <w:br/>
            </w:r>
          </w:p>
          <w:p w14:paraId="2294D3A1" w14:textId="1030BD4C" w:rsidR="00806F94" w:rsidRPr="00896C87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ประกาศ ตรวจคนเข้าเมืองจังหวัดปทุมธานี กองบังคับการตรวจคนเข้าเมือง ๓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สำนักงานตรวจคนเข้าเมือง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372263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="00C16FF2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๒</w:t>
            </w:r>
            <w:r w:rsidR="00B32F9F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๕๖</w:t>
            </w:r>
            <w:r w:rsidR="00C16FF2" w:rsidRPr="00896C87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๗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-------------------------------------------------------------------- </w:t>
            </w:r>
          </w:p>
        </w:tc>
      </w:tr>
      <w:tr w:rsidR="00896C87" w:rsidRPr="00896C87" w14:paraId="3CE5EDFB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8FB4" w14:textId="290541AC" w:rsidR="00BF28FF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ตามที่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ตรวจคนเข้าเมืองจังหวัดปทุมธานี กองบังคับการตรวจคนเข้าเมือง ๓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สำนักงานตรวจคน</w:t>
            </w:r>
            <w:r w:rsidR="00BF28F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เข้าเมือง</w:t>
            </w:r>
            <w:r w:rsidRPr="00896C87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ได้มีโครงการ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7A0853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กุมภาพันธ์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๒๕๖</w:t>
            </w:r>
            <w:r w:rsidR="00C16FF2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๗</w:t>
            </w:r>
            <w:r w:rsidR="00B32F9F"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นั้น</w:t>
            </w:r>
          </w:p>
          <w:p w14:paraId="6B94823E" w14:textId="1C45B3D2" w:rsidR="00BF28FF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ค่าน้ำมันเชื้อเพลิง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จำนวน ๑ งาน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 ได้แก่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บริษัท 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ส.พรพจน์ บริการ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จำกัด </w:t>
            </w:r>
            <w:r w:rsidR="00215E65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(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สำนักงานใหญ่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)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โดยเสนอราคา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ค่าน้ำมัน ประจำเดือน </w:t>
            </w:r>
            <w:r w:rsidR="00215E65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กุมภาพันธ์ </w:t>
            </w:r>
            <w:r w:rsidR="00C16FF2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๒๕๖๗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เป็นเงินทั้งสิ้น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๔</w:t>
            </w:r>
            <w:r w:rsidR="00C35F4D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๖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="00D12280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๐๐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="00B32F9F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สี่หมื่น</w:t>
            </w:r>
            <w:r w:rsidR="0040430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-    </w:t>
            </w:r>
            <w:r w:rsidR="00C35F4D" w:rsidRPr="00896C8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หก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พันบาทถ้วน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62E9C2E0" w14:textId="02E2D100" w:rsidR="00806F94" w:rsidRPr="00896C87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                                  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ประกาศ ณ วันที่ </w:t>
            </w:r>
            <w:r w:rsidR="006D5657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77076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๑ </w:t>
            </w:r>
            <w:r w:rsidR="00B04801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CE44DF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77076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896C87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๒๕๖</w:t>
            </w:r>
            <w:r w:rsidR="00B04801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๗</w:t>
            </w:r>
          </w:p>
        </w:tc>
      </w:tr>
      <w:tr w:rsidR="00806F94" w:rsidRPr="00806F94" w14:paraId="2F1BF3E7" w14:textId="77777777" w:rsidTr="00C16FF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9185" w14:textId="77777777" w:rsidR="00806F94" w:rsidRPr="00806F94" w:rsidRDefault="00806F94" w:rsidP="00806F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37AC" w14:textId="77777777" w:rsidR="00C16FF2" w:rsidRDefault="00C16FF2" w:rsidP="00C16FF2"/>
          <w:p w14:paraId="09988A3E" w14:textId="77777777" w:rsidR="00C16FF2" w:rsidRDefault="00C16FF2" w:rsidP="00C16FF2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C16FF2" w:rsidRPr="00274AAE" w14:paraId="548978F8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FC2E50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>
                    <w:rPr>
                      <w:rFonts w:ascii="TH Sarabun New" w:eastAsia="Times New Roman" w:hAnsi="TH Sarabun New" w:cs="TH Sarabun New"/>
                      <w:noProof/>
                      <w:kern w:val="0"/>
                      <w:sz w:val="32"/>
                      <w:szCs w:val="32"/>
                      <w:lang w:val="th-TH"/>
                    </w:rPr>
                    <w:drawing>
                      <wp:anchor distT="0" distB="0" distL="114300" distR="114300" simplePos="0" relativeHeight="251660288" behindDoc="0" locked="0" layoutInCell="1" allowOverlap="1" wp14:anchorId="710121DA" wp14:editId="5278A066">
                        <wp:simplePos x="0" y="0"/>
                        <wp:positionH relativeFrom="margin">
                          <wp:posOffset>856615</wp:posOffset>
                        </wp:positionH>
                        <wp:positionV relativeFrom="paragraph">
                          <wp:posOffset>-299085</wp:posOffset>
                        </wp:positionV>
                        <wp:extent cx="1038225" cy="571500"/>
                        <wp:effectExtent l="0" t="0" r="9525" b="0"/>
                        <wp:wrapNone/>
                        <wp:docPr id="725521324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521324" name="รูปภาพ 72552132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16FF2" w:rsidRPr="00274AAE" w14:paraId="7C0B1E2C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F2ADFE" w14:textId="77777777" w:rsidR="00C16FF2" w:rsidRPr="00274AAE" w:rsidRDefault="00C16FF2" w:rsidP="00C16FF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5109B254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ดุสิต จิตรขุนทด</w:t>
                  </w:r>
                  <w:r w:rsidRPr="00274AAE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C16FF2" w:rsidRPr="00274AAE" w14:paraId="55ED85D2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918022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C16FF2" w:rsidRPr="00274AAE" w14:paraId="1E30C1B4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33B198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C16FF2" w:rsidRPr="00274AAE" w14:paraId="0F5CAA62" w14:textId="77777777" w:rsidTr="00CC5D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83D3AE" w14:textId="77777777" w:rsidR="00C16FF2" w:rsidRPr="00274AAE" w:rsidRDefault="00C16FF2" w:rsidP="00C16FF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color w:val="660066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175B92D0" w14:textId="77777777" w:rsidR="00806F94" w:rsidRPr="00C16FF2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9FC7D75" w14:textId="77777777" w:rsidR="00806F94" w:rsidRDefault="00806F94"/>
    <w:sectPr w:rsidR="0080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4"/>
    <w:rsid w:val="0002040A"/>
    <w:rsid w:val="00024FC6"/>
    <w:rsid w:val="000328C9"/>
    <w:rsid w:val="00215E65"/>
    <w:rsid w:val="0027663F"/>
    <w:rsid w:val="00280888"/>
    <w:rsid w:val="00372263"/>
    <w:rsid w:val="00404307"/>
    <w:rsid w:val="006D5657"/>
    <w:rsid w:val="00770768"/>
    <w:rsid w:val="007A0853"/>
    <w:rsid w:val="00806F94"/>
    <w:rsid w:val="00896C87"/>
    <w:rsid w:val="008F3624"/>
    <w:rsid w:val="00903CF8"/>
    <w:rsid w:val="00AB75BD"/>
    <w:rsid w:val="00B04801"/>
    <w:rsid w:val="00B32F9F"/>
    <w:rsid w:val="00BF28FF"/>
    <w:rsid w:val="00C16FF2"/>
    <w:rsid w:val="00C35F4D"/>
    <w:rsid w:val="00CC44C0"/>
    <w:rsid w:val="00CE44DF"/>
    <w:rsid w:val="00D12280"/>
    <w:rsid w:val="00E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33A"/>
  <w15:chartTrackingRefBased/>
  <w15:docId w15:val="{7EEC856E-D14B-4FDE-A0FD-0CD96B9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18</cp:revision>
  <dcterms:created xsi:type="dcterms:W3CDTF">2024-04-01T09:06:00Z</dcterms:created>
  <dcterms:modified xsi:type="dcterms:W3CDTF">2024-04-01T09:12:00Z</dcterms:modified>
</cp:coreProperties>
</file>