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8A2" w14:textId="2347DA3E" w:rsidR="0002040A" w:rsidRDefault="00274AAE">
      <w:r w:rsidRPr="00DD6277">
        <w:rPr>
          <w:noProof/>
        </w:rPr>
        <w:drawing>
          <wp:anchor distT="0" distB="0" distL="114300" distR="114300" simplePos="0" relativeHeight="251659264" behindDoc="0" locked="0" layoutInCell="1" allowOverlap="1" wp14:anchorId="11C80AD2" wp14:editId="10984E8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43915" w:rsidRPr="00F43915" w14:paraId="4B8D4EED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3CD71" w14:textId="28D58B25" w:rsidR="00F43915" w:rsidRPr="00F43915" w:rsidRDefault="00F43915" w:rsidP="00F439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3915" w:rsidRPr="00F43915" w14:paraId="025D75BD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9C313" w14:textId="705F4B2F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37488840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7A9239" w14:textId="6CBC2418"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43915" w:rsidRPr="00F43915" w14:paraId="5809366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FCD2C" w14:textId="1C8EC2EE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0D97" w14:textId="267D56AE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292F957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80AD" w14:textId="317324AF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71B2" w14:textId="4852AB2A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446B0A6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54A2D" w14:textId="7B5AA6F7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5B52" w14:textId="05F5F8B3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16B7A34D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7A819B" w14:textId="7924298B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EF8B2" w14:textId="5FC43A1B" w:rsidR="00F43915" w:rsidRPr="00F43915" w:rsidRDefault="00F43915" w:rsidP="00F439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06B00C0" w14:textId="5B5F7C84" w:rsidR="00F43915" w:rsidRDefault="00F43915"/>
    <w:p w14:paraId="5A89F911" w14:textId="77777777" w:rsidR="00274AAE" w:rsidRDefault="00274AAE"/>
    <w:p w14:paraId="44BC267F" w14:textId="77777777" w:rsidR="00274AAE" w:rsidRDefault="00274AAE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74AAE" w:rsidRPr="00274AAE" w14:paraId="71D7F950" w14:textId="77777777" w:rsidTr="00274A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D55F8" w14:textId="77777777" w:rsidR="00274AAE" w:rsidRPr="00D67A67" w:rsidRDefault="00274AAE" w:rsidP="00274A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67A6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ซื้อวัสดุคอมพิวเตอร์ จำนวน ๗ รายการ โดยวิธีเฉพาะเจาะจง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274AAE" w:rsidRPr="00274AAE" w14:paraId="407D41F0" w14:textId="77777777" w:rsidTr="00274A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E634C" w14:textId="5197C0B0" w:rsidR="00274AAE" w:rsidRPr="00D67A67" w:rsidRDefault="00274AAE" w:rsidP="00274AA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 สำนักงานตรวจคน</w:t>
            </w:r>
            <w:r w:rsidRPr="00D67A6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ซื้อวัสดุคอมพิวเตอร์ จำนวน ๗ รายการ โดยวิธีเฉพาะเจาะจง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05845353" w14:textId="6BCBEA74" w:rsidR="00274AAE" w:rsidRPr="00D67A67" w:rsidRDefault="00274AAE" w:rsidP="00274AA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หมึกพิมพ์สำหรับเครื่องพิมพ์เลเซอร์ จำนวน ๑ งาน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proofErr w:type="spellStart"/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ท๊</w:t>
            </w:r>
            <w:proofErr w:type="spellEnd"/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อป</w:t>
            </w:r>
            <w:proofErr w:type="spellStart"/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เทล</w:t>
            </w:r>
            <w:proofErr w:type="spellEnd"/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เพาเวอร์ (ขายส่ง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ขายปลีก)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 เป็นเงินทั้งสิ้น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๑๒๕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๔๓๓.๐๐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หนึ่งแสนสองหมื่นห้าพันสี่ร้อย</w:t>
            </w:r>
            <w:r w:rsidRPr="00D67A6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สามสิบสามบาทถ้วน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74AAE" w:rsidRPr="00274AAE" w14:paraId="538406F7" w14:textId="77777777" w:rsidTr="00274AA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7632A" w14:textId="2F27818C" w:rsidR="00274AAE" w:rsidRPr="00D67A67" w:rsidRDefault="00274AAE" w:rsidP="00274A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74AAE" w:rsidRPr="00274AAE" w14:paraId="603FF6E8" w14:textId="77777777" w:rsidTr="00274A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C213A" w14:textId="77777777" w:rsidR="00274AAE" w:rsidRPr="00D67A67" w:rsidRDefault="00274AAE" w:rsidP="00274AA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36C55" w14:textId="77777777" w:rsidR="00274AAE" w:rsidRPr="00D67A67" w:rsidRDefault="00274AAE" w:rsidP="00274AA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ประกาศ ณ วันที่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 </w:t>
            </w:r>
            <w:r w:rsidRPr="00D67A6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๑ กุมภาพันธ์ พ.ศ. ๒๕๖๗</w:t>
            </w:r>
          </w:p>
        </w:tc>
      </w:tr>
      <w:tr w:rsidR="00274AAE" w:rsidRPr="00274AAE" w14:paraId="773C3EE9" w14:textId="77777777" w:rsidTr="00274A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1034" w14:textId="77777777" w:rsidR="00274AAE" w:rsidRPr="00274AAE" w:rsidRDefault="00274AAE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A6046" w14:textId="77777777" w:rsidR="00274AAE" w:rsidRPr="00274AAE" w:rsidRDefault="00274AAE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274AAE" w:rsidRPr="00274AAE" w14:paraId="4FCF2CA1" w14:textId="77777777" w:rsidTr="00274A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6568C" w14:textId="77777777" w:rsidR="00274AAE" w:rsidRPr="00274AAE" w:rsidRDefault="00274AAE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313E5" w14:textId="77777777" w:rsidR="00274AAE" w:rsidRPr="00274AAE" w:rsidRDefault="00274AAE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274AAE" w:rsidRPr="00274AAE" w14:paraId="51F6C519" w14:textId="77777777" w:rsidTr="00274AA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000D1" w14:textId="77777777" w:rsidR="00274AAE" w:rsidRPr="00274AAE" w:rsidRDefault="00274AAE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7A81C" w14:textId="32C51EA0" w:rsidR="00274AAE" w:rsidRDefault="00274AAE"/>
          <w:p w14:paraId="36DC6083" w14:textId="77777777" w:rsidR="00274AAE" w:rsidRDefault="00274AAE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274AAE" w:rsidRPr="00274AAE" w14:paraId="5746E18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5C3414" w14:textId="0F105AB5" w:rsidR="00274AAE" w:rsidRPr="00274AAE" w:rsidRDefault="00274AAE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 New" w:eastAsia="Times New Roman" w:hAnsi="TH Sarabun New" w:cs="TH Sarabun New"/>
                      <w:noProof/>
                      <w:kern w:val="0"/>
                      <w:sz w:val="32"/>
                      <w:szCs w:val="32"/>
                      <w:lang w:val="th-TH"/>
                    </w:rPr>
                    <w:drawing>
                      <wp:anchor distT="0" distB="0" distL="114300" distR="114300" simplePos="0" relativeHeight="251660288" behindDoc="0" locked="0" layoutInCell="1" allowOverlap="1" wp14:anchorId="31BCB311" wp14:editId="0C546245">
                        <wp:simplePos x="0" y="0"/>
                        <wp:positionH relativeFrom="margin">
                          <wp:posOffset>856615</wp:posOffset>
                        </wp:positionH>
                        <wp:positionV relativeFrom="paragraph">
                          <wp:posOffset>-299085</wp:posOffset>
                        </wp:positionV>
                        <wp:extent cx="1038225" cy="571500"/>
                        <wp:effectExtent l="0" t="0" r="9525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74AAE" w:rsidRPr="00274AAE" w14:paraId="0DCDFCF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3E4985" w14:textId="07BD952C" w:rsidR="00274AAE" w:rsidRPr="00274AAE" w:rsidRDefault="00274AAE" w:rsidP="00274AA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554687A1" w14:textId="36E1DD04" w:rsidR="00274AAE" w:rsidRPr="00274AAE" w:rsidRDefault="00274AAE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ดุสิต จิตรขุนทด</w:t>
                  </w: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274AAE" w:rsidRPr="00274AAE" w14:paraId="25636C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6D47AC" w14:textId="6122F327" w:rsidR="00274AAE" w:rsidRPr="00274AAE" w:rsidRDefault="00274AAE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274AAE" w:rsidRPr="00274AAE" w14:paraId="17CD3AF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35DF87" w14:textId="69358508" w:rsidR="00274AAE" w:rsidRPr="00274AAE" w:rsidRDefault="00274AAE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274AAE" w:rsidRPr="00274AAE" w14:paraId="44D89C0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5B4E53" w14:textId="020F0F0D" w:rsidR="00274AAE" w:rsidRPr="00274AAE" w:rsidRDefault="00274AAE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color w:val="660066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44E64BCD" w14:textId="77777777" w:rsidR="00274AAE" w:rsidRPr="00274AAE" w:rsidRDefault="00274AAE" w:rsidP="00274A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455F884" w14:textId="6CCBEF8C" w:rsidR="00274AAE" w:rsidRPr="00274AAE" w:rsidRDefault="00274AAE"/>
    <w:p w14:paraId="2AECF429" w14:textId="08366FCB" w:rsidR="00274AAE" w:rsidRPr="00F43915" w:rsidRDefault="00274AAE"/>
    <w:sectPr w:rsidR="00274AAE" w:rsidRPr="00F4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15"/>
    <w:rsid w:val="0002040A"/>
    <w:rsid w:val="00274AAE"/>
    <w:rsid w:val="007F7DAE"/>
    <w:rsid w:val="00D67A67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2C26"/>
  <w15:chartTrackingRefBased/>
  <w15:docId w15:val="{2B02D410-5605-4E4C-8D3F-C23BF9C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2024-03-13T12:00:00Z</dcterms:created>
  <dcterms:modified xsi:type="dcterms:W3CDTF">2024-03-18T10:43:00Z</dcterms:modified>
</cp:coreProperties>
</file>