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8A2" w14:textId="2347DA3E" w:rsidR="0002040A" w:rsidRDefault="00274AAE">
      <w:r w:rsidRPr="00DD6277">
        <w:rPr>
          <w:noProof/>
        </w:rPr>
        <w:drawing>
          <wp:anchor distT="0" distB="0" distL="114300" distR="114300" simplePos="0" relativeHeight="251659264" behindDoc="0" locked="0" layoutInCell="1" allowOverlap="1" wp14:anchorId="11C80AD2" wp14:editId="22D70F1E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43915" w:rsidRPr="00F43915" w14:paraId="4B8D4EED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3CD71" w14:textId="28D58B25" w:rsidR="00F43915" w:rsidRPr="00F43915" w:rsidRDefault="00F43915" w:rsidP="00F439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3915" w:rsidRPr="00F43915" w14:paraId="025D75BD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9C313" w14:textId="705F4B2F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37488840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7A9239" w14:textId="6CBC2418"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43915" w:rsidRPr="00F43915" w14:paraId="5809366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FCD2C" w14:textId="1C8EC2EE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0D97" w14:textId="267D56AE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292F957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80AD" w14:textId="317324AF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71B2" w14:textId="4852AB2A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446B0A6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54A2D" w14:textId="7B5AA6F7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5B52" w14:textId="05F5F8B3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16B7A34D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7A819B" w14:textId="7924298B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EF8B2" w14:textId="5FC43A1B" w:rsidR="00F43915" w:rsidRPr="00F43915" w:rsidRDefault="00F43915" w:rsidP="00F439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06B00C0" w14:textId="5B5F7C84" w:rsidR="00F43915" w:rsidRDefault="00F43915"/>
    <w:p w14:paraId="5A89F911" w14:textId="77777777" w:rsidR="00274AAE" w:rsidRDefault="00274AAE"/>
    <w:p w14:paraId="44BC267F" w14:textId="77777777" w:rsidR="00274AAE" w:rsidRDefault="00274AAE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274AAE" w:rsidRPr="00274AAE" w14:paraId="71D7F950" w14:textId="77777777" w:rsidTr="00A1374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55F8" w14:textId="2628DEA9" w:rsidR="00274AAE" w:rsidRPr="00274AAE" w:rsidRDefault="00274AAE" w:rsidP="00274A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</w:p>
        </w:tc>
      </w:tr>
      <w:tr w:rsidR="00274AAE" w:rsidRPr="00274AAE" w14:paraId="407D41F0" w14:textId="77777777" w:rsidTr="00A1374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FD5C6C" w:rsidRPr="00FD5C6C" w14:paraId="73476583" w14:textId="77777777" w:rsidTr="00A1374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6AE7B1" w14:textId="77777777" w:rsidR="00A13748" w:rsidRPr="00FD5C6C" w:rsidRDefault="00A13748" w:rsidP="00A1374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24"/>
                      <w:szCs w:val="24"/>
                      <w14:ligatures w14:val="none"/>
                    </w:rPr>
                  </w:pP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ประกาศ ตรวจคนเข้าเมืองจังหวัดปทุมธานี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  <w:br/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กองบังคับการตรวจคนเข้าเมือง 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  <w:t xml:space="preserve">3 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สำนักงานตรวจคนเข้าเมือง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สำนักงานตำรวจแห่งชาติ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br/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เรื่อง ประกาศผู้ชนะการเสนอราคา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จ้างซ่อมบำรุงรักษารถยนต์ไฟฟ้าตรวจการณ์อัจฉริยะ (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  <w:t xml:space="preserve">BMW) </w:t>
                  </w:r>
                  <w:r w:rsidRPr="00FD5C6C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ของทางราชการหมายเลขโล่ ๐๖๔๙๘ โดยวิธีเฉพาะเจาะจง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br/>
                    <w:t xml:space="preserve">-------------------------------------------------------------------- </w:t>
                  </w:r>
                </w:p>
              </w:tc>
            </w:tr>
            <w:tr w:rsidR="00FD5C6C" w:rsidRPr="00FD5C6C" w14:paraId="5FF89999" w14:textId="77777777" w:rsidTr="00A1374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108FB3" w14:textId="77777777" w:rsidR="00A13748" w:rsidRPr="00FD5C6C" w:rsidRDefault="00A13748" w:rsidP="00A13748">
                  <w:pPr>
                    <w:spacing w:after="0" w:line="240" w:lineRule="auto"/>
                    <w:jc w:val="thaiDistribute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             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ตามที่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ตรวจคนเข้าเมืองจังหวัดปทุมธานี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กองบังคับการตรวจคนเข้าเมือง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3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สำนักงานตรวจคนเข้าเมือง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สำนักงานตำรวจแห่งชาติ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ได้มีโครงการ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จ้างซ่อมบำรุงรักษารถยนต์ไฟฟ้าตรวจการณ์อัจฉริยะ (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BMW)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ของทางราชการหมายเลขโล่ ๐๖๔๙๘ โดยวิธีเฉพาะเจาะจง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นั้น</w:t>
                  </w:r>
                </w:p>
                <w:p w14:paraId="150E484E" w14:textId="5965827E" w:rsidR="00A13748" w:rsidRPr="00FD5C6C" w:rsidRDefault="00A13748" w:rsidP="00A13748">
                  <w:pPr>
                    <w:spacing w:after="0" w:line="240" w:lineRule="auto"/>
                    <w:jc w:val="thaiDistribute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br/>
                    <w:t>              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จ้างเหมางานซ่อมบำรุงยานพาหนะ จำนวน ๑ งาน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ผู้ได้รับการคัดเลือก ได้แก่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บริษัท มิ</w:t>
                  </w:r>
                  <w:proofErr w:type="spellStart"/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ลเ</w:t>
                  </w:r>
                  <w:proofErr w:type="spellEnd"/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ลนเนียม ออโต้ กรุ๊ป จำกัด (ขายปลีก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,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ให้บริการ)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โดยเสนอราคา เป็นเงินทั้งสิ้น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๑๑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,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๘๐๗.๙๙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บาท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(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หนึ่งหมื่นหนึ่งพันแปดร้อยเจ็ด</w:t>
                  </w:r>
                  <w:r w:rsidRPr="00FD5C6C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>-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บาทเก้าสิบเก้าสตางค์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) 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FD5C6C" w:rsidRPr="00FD5C6C" w14:paraId="51FEFF11" w14:textId="77777777" w:rsidTr="00A13748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296470" w14:textId="77777777" w:rsidR="00A13748" w:rsidRPr="00FD5C6C" w:rsidRDefault="00A13748" w:rsidP="00A1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  <w:tr w:rsidR="00FD5C6C" w:rsidRPr="00FD5C6C" w14:paraId="1E023B5B" w14:textId="77777777" w:rsidTr="00A1374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8C1BF9" w14:textId="77777777" w:rsidR="00A13748" w:rsidRPr="00FD5C6C" w:rsidRDefault="00A13748" w:rsidP="00A1374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019EF68" w14:textId="77777777" w:rsidR="00A13748" w:rsidRPr="00FD5C6C" w:rsidRDefault="00A13748" w:rsidP="00A13748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ประกาศ ณ วันที่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 xml:space="preserve">  </w:t>
                  </w:r>
                  <w:r w:rsidRPr="00FD5C6C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๑๘ มกราคม พ.ศ. ๒๕๖๗</w:t>
                  </w:r>
                </w:p>
              </w:tc>
            </w:tr>
          </w:tbl>
          <w:p w14:paraId="05845353" w14:textId="08F2B3D8" w:rsidR="00274AAE" w:rsidRPr="00FD5C6C" w:rsidRDefault="00274AAE" w:rsidP="00274AA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274AAE" w:rsidRPr="00274AAE" w14:paraId="538406F7" w14:textId="77777777" w:rsidTr="00A13748">
        <w:trPr>
          <w:trHeight w:val="80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7632A" w14:textId="56ABCBFA" w:rsidR="00274AAE" w:rsidRPr="00274AAE" w:rsidRDefault="00274AAE" w:rsidP="00274AA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13748" w:rsidRPr="00274AAE" w14:paraId="4FCF2CA1" w14:textId="77777777" w:rsidTr="00A1374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568C" w14:textId="77777777" w:rsidR="00A13748" w:rsidRPr="00274AAE" w:rsidRDefault="00A13748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298ED" w14:textId="77777777" w:rsidR="00A13748" w:rsidRPr="00A13748" w:rsidRDefault="00A13748">
            <w:pPr>
              <w:rPr>
                <w:b/>
                <w:bCs/>
              </w:rPr>
            </w:pPr>
          </w:p>
          <w:p w14:paraId="51D184C7" w14:textId="77777777" w:rsidR="00A13748" w:rsidRPr="00A13748" w:rsidRDefault="00A13748">
            <w:pPr>
              <w:rPr>
                <w:b/>
                <w:bCs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8"/>
            </w:tblGrid>
            <w:tr w:rsidR="00A13748" w:rsidRPr="00274AAE" w14:paraId="3828BD5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DFA779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A13748">
                    <w:rPr>
                      <w:rFonts w:ascii="TH Sarabun New" w:eastAsia="Times New Roman" w:hAnsi="TH Sarabun New" w:cs="TH Sarabun New"/>
                      <w:b/>
                      <w:bCs/>
                      <w:noProof/>
                      <w:kern w:val="0"/>
                      <w:sz w:val="32"/>
                      <w:szCs w:val="32"/>
                      <w:lang w:val="th-TH"/>
                    </w:rPr>
                    <w:drawing>
                      <wp:anchor distT="0" distB="0" distL="114300" distR="114300" simplePos="0" relativeHeight="251662336" behindDoc="0" locked="0" layoutInCell="1" allowOverlap="1" wp14:anchorId="2B9341BC" wp14:editId="25FB2688">
                        <wp:simplePos x="0" y="0"/>
                        <wp:positionH relativeFrom="margin">
                          <wp:posOffset>847725</wp:posOffset>
                        </wp:positionH>
                        <wp:positionV relativeFrom="paragraph">
                          <wp:posOffset>-308610</wp:posOffset>
                        </wp:positionV>
                        <wp:extent cx="1162050" cy="571500"/>
                        <wp:effectExtent l="0" t="0" r="0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13748" w:rsidRPr="00274AAE" w14:paraId="1C262A9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F4EADC" w14:textId="77777777" w:rsidR="00A13748" w:rsidRPr="00A13748" w:rsidRDefault="00A13748" w:rsidP="00274AA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07E2A024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A13748">
                    <w:rPr>
                      <w:rFonts w:ascii="TH Sarabun New" w:eastAsia="Times New Roman" w:hAnsi="TH Sarabun New" w:cs="TH Sarabun New" w:hint="cs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ดุสิต จิตรขุนทด</w:t>
                  </w:r>
                  <w:r w:rsidRPr="00A13748">
                    <w:rPr>
                      <w:rFonts w:ascii="TH Sarabun New" w:eastAsia="Times New Roman" w:hAnsi="TH Sarabun New" w:cs="TH Sarabun New" w:hint="cs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A13748" w:rsidRPr="00274AAE" w14:paraId="0060DAB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3DC94F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A13748" w:rsidRPr="00274AAE" w14:paraId="543001D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B300BC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A13748" w:rsidRPr="00274AAE" w14:paraId="1BA888C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C47425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6E7313E5" w14:textId="77777777" w:rsidR="00A13748" w:rsidRPr="00274AAE" w:rsidRDefault="00A13748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A13748" w:rsidRPr="00274AAE" w14:paraId="51F6C519" w14:textId="77777777" w:rsidTr="00E9516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00D1" w14:textId="77777777" w:rsidR="00A13748" w:rsidRPr="00274AAE" w:rsidRDefault="00A13748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4BCD" w14:textId="77777777" w:rsidR="00A13748" w:rsidRPr="00274AAE" w:rsidRDefault="00A13748" w:rsidP="00274A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455F884" w14:textId="6CCBEF8C" w:rsidR="00274AAE" w:rsidRPr="00274AAE" w:rsidRDefault="00274AAE"/>
    <w:p w14:paraId="2AECF429" w14:textId="08366FCB" w:rsidR="00274AAE" w:rsidRPr="00F43915" w:rsidRDefault="00274AAE"/>
    <w:sectPr w:rsidR="00274AAE" w:rsidRPr="00F4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15"/>
    <w:rsid w:val="0002040A"/>
    <w:rsid w:val="00160023"/>
    <w:rsid w:val="00274AAE"/>
    <w:rsid w:val="006D36A1"/>
    <w:rsid w:val="00A13748"/>
    <w:rsid w:val="00F41F3F"/>
    <w:rsid w:val="00F43915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2C26"/>
  <w15:chartTrackingRefBased/>
  <w15:docId w15:val="{2B02D410-5605-4E4C-8D3F-C23BF9C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2024-03-13T11:59:00Z</dcterms:created>
  <dcterms:modified xsi:type="dcterms:W3CDTF">2024-03-18T10:43:00Z</dcterms:modified>
</cp:coreProperties>
</file>