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B11C" w14:textId="749A7704" w:rsidR="0002040A" w:rsidRPr="001C5624" w:rsidRDefault="00806F94">
      <w:r w:rsidRPr="001C5624">
        <w:rPr>
          <w:noProof/>
        </w:rPr>
        <w:drawing>
          <wp:anchor distT="0" distB="0" distL="114300" distR="114300" simplePos="0" relativeHeight="251658240" behindDoc="0" locked="0" layoutInCell="1" allowOverlap="1" wp14:anchorId="5C4E1453" wp14:editId="72094055">
            <wp:simplePos x="0" y="0"/>
            <wp:positionH relativeFrom="column">
              <wp:posOffset>2319655</wp:posOffset>
            </wp:positionH>
            <wp:positionV relativeFrom="paragraph">
              <wp:posOffset>-352425</wp:posOffset>
            </wp:positionV>
            <wp:extent cx="1222375" cy="1495425"/>
            <wp:effectExtent l="0" t="0" r="0" b="9525"/>
            <wp:wrapNone/>
            <wp:docPr id="74585130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23756" w14:textId="224CBA79" w:rsidR="00806F94" w:rsidRPr="001C5624" w:rsidRDefault="00806F94">
      <w:r w:rsidRPr="001C5624">
        <w:rPr>
          <w:noProof/>
        </w:rPr>
        <mc:AlternateContent>
          <mc:Choice Requires="wps">
            <w:drawing>
              <wp:inline distT="0" distB="0" distL="0" distR="0" wp14:anchorId="6958E8DA" wp14:editId="5F8DC234">
                <wp:extent cx="304800" cy="304800"/>
                <wp:effectExtent l="0" t="0" r="0" b="0"/>
                <wp:docPr id="1825733536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B469218" id="LOGO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1C5624" w:rsidRPr="001C5624" w14:paraId="42877D96" w14:textId="77777777" w:rsidTr="00806F9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3BF6F" w14:textId="77777777" w:rsidR="00806F94" w:rsidRPr="001C5624" w:rsidRDefault="00806F94" w:rsidP="00806F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1C5624">
              <w:rPr>
                <w:rFonts w:ascii="TH Sarabun New" w:eastAsia="Times New Roman" w:hAnsi="TH Sarabun New" w:cs="TH Sarabun New"/>
                <w:noProof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inline distT="0" distB="0" distL="0" distR="0" wp14:anchorId="5E68C38D" wp14:editId="7422E1DE">
                      <wp:extent cx="304800" cy="304800"/>
                      <wp:effectExtent l="0" t="0" r="0" b="0"/>
                      <wp:docPr id="2078168317" name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10316E" id="LOGO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1C5624">
              <w:rPr>
                <w:rFonts w:ascii="TH Sarabun New" w:eastAsia="Times New Roman" w:hAnsi="TH Sarabun New" w:cs="TH Sarabun New"/>
                <w:kern w:val="0"/>
                <w:sz w:val="24"/>
                <w:szCs w:val="24"/>
                <w14:ligatures w14:val="none"/>
              </w:rPr>
              <w:br/>
            </w:r>
          </w:p>
          <w:p w14:paraId="2294D3A1" w14:textId="65F0AC82" w:rsidR="00806F94" w:rsidRPr="001C5624" w:rsidRDefault="00806F94" w:rsidP="00806F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24"/>
                <w:szCs w:val="24"/>
                <w14:ligatures w14:val="none"/>
              </w:rPr>
            </w:pPr>
            <w:r w:rsidRPr="001C5624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ประกาศ ตรวจคนเข้าเมืองจังหวัดปทุมธานี กองบังคับการตรวจคนเข้าเมือง ๓</w:t>
            </w:r>
            <w:r w:rsidRPr="001C5624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br/>
            </w:r>
            <w:r w:rsidRPr="001C5624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สำนักงานตรวจคนเข้าเมือง</w:t>
            </w:r>
            <w:r w:rsidRPr="001C5624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  <w:r w:rsidRPr="001C5624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สำนักงานตำรวจแห่งชาติ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1C5624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เรื่อง ประกาศผู้ชนะการเสนอราคา</w:t>
            </w:r>
            <w:r w:rsidRPr="001C5624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t xml:space="preserve"> </w:t>
            </w:r>
            <w:r w:rsidRPr="001C5624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เช่าเครื่องถ่ายเอกสาร ประจำปีงบประมาณ พ.ศ.๒๕๖๗ โดยวิธีเฉพาะเจาะจง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 xml:space="preserve">-------------------------------------------------------------------- </w:t>
            </w:r>
          </w:p>
        </w:tc>
      </w:tr>
      <w:tr w:rsidR="001C5624" w:rsidRPr="001C5624" w14:paraId="3CE5EDFB" w14:textId="77777777" w:rsidTr="00806F9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88FB4" w14:textId="2F44BAF4" w:rsidR="00BF28FF" w:rsidRPr="001C5624" w:rsidRDefault="00806F94" w:rsidP="00BF28F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              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ตามที่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ตรวจคนเข้าเมืองจังหวัดปทุมธานี กองบังคับการตรวจคนเข้าเมือง ๓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สำนักงานตรวจคน</w:t>
            </w:r>
            <w:r w:rsidR="00BF28FF" w:rsidRPr="001C5624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          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เข้าเมือง</w:t>
            </w:r>
            <w:r w:rsidRPr="001C5624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สำนักงานตำรวจแห่งชาติ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ได้มีโครงการ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เช่าเครื่องถ่ายเอกสาร ประจำปีงบประมาณ พ.ศ.๒๕๖๗ </w:t>
            </w:r>
            <w:r w:rsidR="00BF28FF" w:rsidRPr="001C5624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                 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โดยวิธีเฉพาะเจาะจง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 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นั้น</w:t>
            </w:r>
          </w:p>
          <w:p w14:paraId="6B94823E" w14:textId="41D404EA" w:rsidR="00BF28FF" w:rsidRPr="001C5624" w:rsidRDefault="00806F94" w:rsidP="00BF28F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เครื่องถ่ายเอกสารขาว-ดำ จำนวน ๑ งาน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 ได้แก่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บริษัท พี.เอส.ไอ.</w:t>
            </w:r>
            <w:proofErr w:type="spellStart"/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เซลส์</w:t>
            </w:r>
            <w:proofErr w:type="spellEnd"/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แอนด์ เซอร์วิส จำกัด (ขายส่ง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,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ขายปลีก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,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ให้บริการ)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โดยเสนอราคา เป็นเงินทั้งสิ้น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๓๖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,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๐๐๐.๐๐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(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สามหมื่นหกพัน</w:t>
            </w:r>
            <w:r w:rsidR="00BF28FF" w:rsidRPr="001C5624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-   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บาทถ้วน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) 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  <w:p w14:paraId="62E9C2E0" w14:textId="7B12D470" w:rsidR="00806F94" w:rsidRPr="001C5624" w:rsidRDefault="00806F94" w:rsidP="00BF28F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 xml:space="preserve">                                                                    </w:t>
            </w:r>
            <w:r w:rsidRPr="001C5624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ประกาศ ณ วันที่ ๒๙ กันยายน ๒๕๖๖</w:t>
            </w:r>
          </w:p>
        </w:tc>
      </w:tr>
      <w:tr w:rsidR="00806F94" w:rsidRPr="001C5624" w14:paraId="2F1BF3E7" w14:textId="77777777" w:rsidTr="00806F94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79185" w14:textId="77777777" w:rsidR="00806F94" w:rsidRPr="001C5624" w:rsidRDefault="00806F94" w:rsidP="00806F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A851A" w14:textId="1C6CC8FF" w:rsidR="00806F94" w:rsidRPr="001C5624" w:rsidRDefault="00E769B2">
            <w:r w:rsidRPr="001C5624">
              <w:rPr>
                <w:rFonts w:ascii="TH Sarabun New" w:eastAsia="Times New Roman" w:hAnsi="TH Sarabun New" w:cs="TH Sarabun New"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35AF7731" wp14:editId="4ACCFF40">
                  <wp:simplePos x="0" y="0"/>
                  <wp:positionH relativeFrom="column">
                    <wp:posOffset>1271270</wp:posOffset>
                  </wp:positionH>
                  <wp:positionV relativeFrom="paragraph">
                    <wp:posOffset>258445</wp:posOffset>
                  </wp:positionV>
                  <wp:extent cx="571500" cy="723900"/>
                  <wp:effectExtent l="0" t="0" r="0" b="0"/>
                  <wp:wrapNone/>
                  <wp:docPr id="652388821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388821" name="รูปภาพ 65238882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6A2B42" w14:textId="52D17326" w:rsidR="00806F94" w:rsidRPr="001C5624" w:rsidRDefault="00806F94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2"/>
            </w:tblGrid>
            <w:tr w:rsidR="001C5624" w:rsidRPr="001C5624" w14:paraId="23F3556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C68543" w14:textId="077A7695" w:rsidR="00806F94" w:rsidRPr="001C5624" w:rsidRDefault="00806F94" w:rsidP="00806F9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</w:tr>
            <w:tr w:rsidR="001C5624" w:rsidRPr="001C5624" w14:paraId="6BA420F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373C57" w14:textId="3FAB085B" w:rsidR="00806F94" w:rsidRPr="001C5624" w:rsidRDefault="00806F94" w:rsidP="00806F9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1C562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พันตำรวจเอก</w:t>
                  </w:r>
                </w:p>
                <w:p w14:paraId="491FFFC6" w14:textId="60DDFE08" w:rsidR="00806F94" w:rsidRPr="001C5624" w:rsidRDefault="00806F94" w:rsidP="00806F9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1C5624">
                    <w:rPr>
                      <w:rFonts w:ascii="TH Sarabun New" w:eastAsia="Times New Roman" w:hAnsi="TH Sarabun New" w:cs="TH Sarabun New" w:hint="cs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( </w:t>
                  </w:r>
                  <w:r w:rsidRPr="001C562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เจริญพง</w:t>
                  </w:r>
                  <w:proofErr w:type="spellStart"/>
                  <w:r w:rsidRPr="001C562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ษ์</w:t>
                  </w:r>
                  <w:proofErr w:type="spellEnd"/>
                  <w:r w:rsidRPr="001C562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 </w:t>
                  </w:r>
                  <w:r w:rsidRPr="001C5624">
                    <w:rPr>
                      <w:rFonts w:ascii="TH Sarabun New" w:eastAsia="Times New Roman" w:hAnsi="TH Sarabun New" w:cs="TH Sarabun New" w:hint="cs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 </w:t>
                  </w:r>
                  <w:r w:rsidRPr="001C562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ขันติ</w:t>
                  </w:r>
                  <w:proofErr w:type="spellStart"/>
                  <w:r w:rsidRPr="001C562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โล</w:t>
                  </w:r>
                  <w:proofErr w:type="spellEnd"/>
                  <w:r w:rsidRPr="001C5624">
                    <w:rPr>
                      <w:rFonts w:ascii="TH Sarabun New" w:eastAsia="Times New Roman" w:hAnsi="TH Sarabun New" w:cs="TH Sarabun New" w:hint="cs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 </w:t>
                  </w:r>
                  <w:r w:rsidRPr="001C562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)</w:t>
                  </w:r>
                </w:p>
              </w:tc>
            </w:tr>
            <w:tr w:rsidR="001C5624" w:rsidRPr="001C5624" w14:paraId="0331FC1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91ECB1" w14:textId="77777777" w:rsidR="00806F94" w:rsidRPr="001C5624" w:rsidRDefault="00806F94" w:rsidP="00806F9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1C562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ผู้กำกับการตรวจคนเข้าเมืองจังหวัดปทุมธานี</w:t>
                  </w:r>
                </w:p>
              </w:tc>
            </w:tr>
            <w:tr w:rsidR="001C5624" w:rsidRPr="001C5624" w14:paraId="2C162FF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A01A1A" w14:textId="77777777" w:rsidR="00806F94" w:rsidRPr="001C5624" w:rsidRDefault="00806F94" w:rsidP="00806F9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1C562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กองบังคับการตรวจคนเข้าเมือง ๓</w:t>
                  </w:r>
                </w:p>
              </w:tc>
            </w:tr>
            <w:tr w:rsidR="001C5624" w:rsidRPr="001C5624" w14:paraId="4A9A2A7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A39E885" w14:textId="77777777" w:rsidR="00806F94" w:rsidRPr="001C5624" w:rsidRDefault="00806F94" w:rsidP="00806F9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1C5624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  <w:t> </w:t>
                  </w:r>
                </w:p>
              </w:tc>
            </w:tr>
          </w:tbl>
          <w:p w14:paraId="175B92D0" w14:textId="77777777" w:rsidR="00806F94" w:rsidRPr="001C5624" w:rsidRDefault="00806F94" w:rsidP="00806F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19FC7D75" w14:textId="77777777" w:rsidR="00806F94" w:rsidRPr="001C5624" w:rsidRDefault="00806F94"/>
    <w:sectPr w:rsidR="00806F94" w:rsidRPr="001C5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4"/>
    <w:rsid w:val="0002040A"/>
    <w:rsid w:val="0007765F"/>
    <w:rsid w:val="001C5624"/>
    <w:rsid w:val="00806F94"/>
    <w:rsid w:val="00A629E9"/>
    <w:rsid w:val="00BF28FF"/>
    <w:rsid w:val="00E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833A"/>
  <w15:chartTrackingRefBased/>
  <w15:docId w15:val="{7EEC856E-D14B-4FDE-A0FD-0CD96B9D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aumpawan kongkhao</cp:lastModifiedBy>
  <cp:revision>4</cp:revision>
  <dcterms:created xsi:type="dcterms:W3CDTF">2024-03-13T11:58:00Z</dcterms:created>
  <dcterms:modified xsi:type="dcterms:W3CDTF">2024-03-30T04:09:00Z</dcterms:modified>
</cp:coreProperties>
</file>